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6E83" w14:textId="207D422F" w:rsidR="000D54DC" w:rsidRPr="005D2FD8" w:rsidRDefault="00171688">
      <w:pPr>
        <w:rPr>
          <w:b/>
          <w:bCs/>
          <w:noProof/>
          <w:sz w:val="32"/>
          <w:szCs w:val="32"/>
        </w:rPr>
      </w:pPr>
      <w:r w:rsidRPr="005D2FD8">
        <w:rPr>
          <w:b/>
          <w:bCs/>
          <w:noProof/>
          <w:sz w:val="32"/>
          <w:szCs w:val="32"/>
        </w:rPr>
        <w:t>Art Display at Shatford Memorial Library in</w:t>
      </w:r>
      <w:r w:rsidR="002B0CFD">
        <w:rPr>
          <w:b/>
          <w:bCs/>
          <w:noProof/>
          <w:sz w:val="32"/>
          <w:szCs w:val="32"/>
        </w:rPr>
        <w:t xml:space="preserve"> Hubbards</w:t>
      </w:r>
    </w:p>
    <w:p w14:paraId="5990BD65" w14:textId="20BEAAB4" w:rsidR="00171688" w:rsidRDefault="00171688">
      <w:pPr>
        <w:rPr>
          <w:noProof/>
        </w:rPr>
      </w:pPr>
    </w:p>
    <w:p w14:paraId="4DA77B27" w14:textId="6A719EF4" w:rsidR="00171688" w:rsidRDefault="00171688">
      <w:r>
        <w:rPr>
          <w:noProof/>
        </w:rPr>
        <w:drawing>
          <wp:inline distT="0" distB="0" distL="0" distR="0" wp14:anchorId="3D6B1C75" wp14:editId="540F4FB4">
            <wp:extent cx="1638300" cy="20163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60" cy="20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EBEC6E" w14:textId="51F4CCC0" w:rsidR="00171688" w:rsidRDefault="00171688"/>
    <w:p w14:paraId="375FC6FB" w14:textId="75E2963D" w:rsidR="00171688" w:rsidRDefault="005D2FD8">
      <w:proofErr w:type="spellStart"/>
      <w:r>
        <w:t>Aspotogan</w:t>
      </w:r>
      <w:proofErr w:type="spellEnd"/>
      <w:r>
        <w:t xml:space="preserve"> Arts and Crafts will be </w:t>
      </w:r>
      <w:proofErr w:type="gramStart"/>
      <w:r>
        <w:t>exhibiting  the</w:t>
      </w:r>
      <w:proofErr w:type="gramEnd"/>
      <w:r>
        <w:t xml:space="preserve"> artwork of its members at the </w:t>
      </w:r>
      <w:proofErr w:type="spellStart"/>
      <w:r>
        <w:t>Shatford</w:t>
      </w:r>
      <w:proofErr w:type="spellEnd"/>
      <w:r>
        <w:t xml:space="preserve"> Memorial Library in </w:t>
      </w:r>
      <w:proofErr w:type="spellStart"/>
      <w:r>
        <w:t>Hubbards</w:t>
      </w:r>
      <w:proofErr w:type="spellEnd"/>
      <w:r>
        <w:t xml:space="preserve"> on a regular basis. A collection of work by AAC members was displayed during the library’s 50</w:t>
      </w:r>
      <w:r w:rsidRPr="005D2FD8">
        <w:rPr>
          <w:vertAlign w:val="superscript"/>
        </w:rPr>
        <w:t>th</w:t>
      </w:r>
      <w:r>
        <w:t xml:space="preserve"> anniversary celebrations.</w:t>
      </w:r>
    </w:p>
    <w:p w14:paraId="6C15E363" w14:textId="1EC14A06" w:rsidR="005D2FD8" w:rsidRDefault="005D2FD8"/>
    <w:p w14:paraId="784181CC" w14:textId="77DB17EA" w:rsidR="005D2FD8" w:rsidRDefault="005D2FD8">
      <w:r>
        <w:rPr>
          <w:noProof/>
        </w:rPr>
        <w:drawing>
          <wp:inline distT="0" distB="0" distL="0" distR="0" wp14:anchorId="2B3161A6" wp14:editId="48E54832">
            <wp:extent cx="30861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00" cy="20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F294" w14:textId="3452D702" w:rsidR="005D2FD8" w:rsidRDefault="005D2FD8"/>
    <w:p w14:paraId="46814DCA" w14:textId="60AB257B" w:rsidR="005D2FD8" w:rsidRDefault="005D2FD8"/>
    <w:p w14:paraId="6AC9125A" w14:textId="77777777" w:rsidR="005D2FD8" w:rsidRDefault="005D2FD8"/>
    <w:p w14:paraId="23CF3EDB" w14:textId="77777777" w:rsidR="005D2FD8" w:rsidRDefault="005D2FD8"/>
    <w:sectPr w:rsidR="005D2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8"/>
    <w:rsid w:val="000D54DC"/>
    <w:rsid w:val="000E0EA2"/>
    <w:rsid w:val="00171688"/>
    <w:rsid w:val="002B0CFD"/>
    <w:rsid w:val="005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A962"/>
  <w15:chartTrackingRefBased/>
  <w15:docId w15:val="{1B3FDDE7-0B39-449D-A3E1-F73DC8D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Nethercote</dc:creator>
  <cp:keywords/>
  <dc:description/>
  <cp:lastModifiedBy>Warren Nethercote</cp:lastModifiedBy>
  <cp:revision>5</cp:revision>
  <dcterms:created xsi:type="dcterms:W3CDTF">2020-01-13T14:11:00Z</dcterms:created>
  <dcterms:modified xsi:type="dcterms:W3CDTF">2020-01-30T12:35:00Z</dcterms:modified>
</cp:coreProperties>
</file>